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3E3" w:rsidRPr="001E33E3" w:rsidRDefault="001E33E3" w:rsidP="001E33E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3E3">
        <w:rPr>
          <w:rFonts w:ascii="Times New Roman" w:hAnsi="Times New Roman" w:cs="Times New Roman"/>
          <w:b/>
          <w:sz w:val="24"/>
          <w:szCs w:val="24"/>
        </w:rPr>
        <w:t>ПАМЯТКА</w:t>
      </w:r>
    </w:p>
    <w:p w:rsidR="00871F64" w:rsidRPr="001E33E3" w:rsidRDefault="001E33E3" w:rsidP="001E33E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3E3">
        <w:rPr>
          <w:rFonts w:ascii="Times New Roman" w:hAnsi="Times New Roman" w:cs="Times New Roman"/>
          <w:b/>
          <w:sz w:val="24"/>
          <w:szCs w:val="24"/>
        </w:rPr>
        <w:t xml:space="preserve">по действиям при получении угрозы совершения террористического акта </w:t>
      </w:r>
      <w:r w:rsidRPr="001E33E3">
        <w:rPr>
          <w:rFonts w:ascii="Times New Roman" w:hAnsi="Times New Roman" w:cs="Times New Roman"/>
          <w:b/>
          <w:sz w:val="24"/>
          <w:szCs w:val="24"/>
        </w:rPr>
        <w:br/>
      </w:r>
      <w:r w:rsidR="00871F64" w:rsidRPr="001E33E3">
        <w:rPr>
          <w:rFonts w:ascii="Times New Roman" w:hAnsi="Times New Roman" w:cs="Times New Roman"/>
          <w:b/>
          <w:sz w:val="24"/>
          <w:szCs w:val="24"/>
        </w:rPr>
        <w:t>в письменном виде на бумажном носителе</w:t>
      </w:r>
    </w:p>
    <w:p w:rsidR="00FC6A61" w:rsidRPr="00876755" w:rsidRDefault="00FC6A61" w:rsidP="00871F64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5386" w:rsidRDefault="00FC6A61" w:rsidP="001D05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получении 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документа</w:t>
      </w: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содержащего </w:t>
      </w:r>
      <w:r w:rsidRPr="00876755">
        <w:rPr>
          <w:rFonts w:ascii="Times New Roman" w:hAnsi="Times New Roman" w:cs="Times New Roman"/>
          <w:sz w:val="24"/>
          <w:szCs w:val="24"/>
        </w:rPr>
        <w:t>угрозы совершения террористического акта</w:t>
      </w:r>
      <w:r w:rsidR="00625386">
        <w:rPr>
          <w:rFonts w:ascii="Times New Roman" w:hAnsi="Times New Roman" w:cs="Times New Roman"/>
          <w:sz w:val="24"/>
          <w:szCs w:val="24"/>
        </w:rPr>
        <w:t>:</w:t>
      </w:r>
    </w:p>
    <w:p w:rsidR="00FC6A61" w:rsidRPr="00876755" w:rsidRDefault="00625386" w:rsidP="001D05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C6A61" w:rsidRPr="00876755">
        <w:rPr>
          <w:rFonts w:ascii="Times New Roman" w:hAnsi="Times New Roman" w:cs="Times New Roman"/>
          <w:sz w:val="24"/>
          <w:szCs w:val="24"/>
        </w:rPr>
        <w:t>незамедлительно сообщите об этом руководителю организации (учреждения) либо уполномоченному лицу, отвечающего в организации за вопросы безопаснос</w:t>
      </w:r>
      <w:r>
        <w:rPr>
          <w:rFonts w:ascii="Times New Roman" w:hAnsi="Times New Roman" w:cs="Times New Roman"/>
          <w:sz w:val="24"/>
          <w:szCs w:val="24"/>
        </w:rPr>
        <w:t>ти и противодействие терроризму;</w:t>
      </w:r>
    </w:p>
    <w:p w:rsidR="00871F64" w:rsidRPr="00876755" w:rsidRDefault="00FC6A61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 о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бращайтесь с </w:t>
      </w: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документом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максимально осторожно. По возможности уберите его в чистый плотно закрывающийся полиэтиленовый пакет и поместите в отдельную жёсткую папку</w:t>
      </w: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871F64" w:rsidRPr="00876755" w:rsidRDefault="00FC6A61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 п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остарайтесь не оставлять на нём отпечатков своих пальцев</w:t>
      </w: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871F64" w:rsidRPr="00876755" w:rsidRDefault="00FC6A61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 е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сли документ поступил в конверте – его вскрытие производите только с левой или правой стороны, аккуратно срезая кромку ножницами</w:t>
      </w: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871F64" w:rsidRPr="00876755" w:rsidRDefault="00FC6A61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 с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охраняйте всё: документ с текстом, любые вложения, конверт и упаковку, ничего не выбрасывайте</w:t>
      </w: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871F64" w:rsidRDefault="00FC6A61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 н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расширяйте круг лиц, знакомившихся с содержанием документа</w:t>
      </w:r>
      <w:r w:rsidR="006253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625386" w:rsidRDefault="00625386" w:rsidP="0062538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>- по прибытию сотрудников правоохранительных органов (сотрудников МВД, ФСБ) подробно ответ</w:t>
      </w:r>
      <w:r>
        <w:rPr>
          <w:rFonts w:ascii="Times New Roman" w:hAnsi="Times New Roman" w:cs="Times New Roman"/>
          <w:sz w:val="24"/>
          <w:szCs w:val="24"/>
        </w:rPr>
        <w:t>ьте</w:t>
      </w:r>
      <w:r w:rsidRPr="00BA5EF2">
        <w:rPr>
          <w:rFonts w:ascii="Times New Roman" w:hAnsi="Times New Roman" w:cs="Times New Roman"/>
          <w:sz w:val="24"/>
          <w:szCs w:val="24"/>
        </w:rPr>
        <w:t xml:space="preserve"> на их вопросы и обеспеч</w:t>
      </w:r>
      <w:r>
        <w:rPr>
          <w:rFonts w:ascii="Times New Roman" w:hAnsi="Times New Roman" w:cs="Times New Roman"/>
          <w:sz w:val="24"/>
          <w:szCs w:val="24"/>
        </w:rPr>
        <w:t>ьте</w:t>
      </w:r>
      <w:r w:rsidRPr="00BA5EF2">
        <w:rPr>
          <w:rFonts w:ascii="Times New Roman" w:hAnsi="Times New Roman" w:cs="Times New Roman"/>
          <w:sz w:val="24"/>
          <w:szCs w:val="24"/>
        </w:rPr>
        <w:t xml:space="preserve"> доступ к</w:t>
      </w:r>
      <w:r>
        <w:rPr>
          <w:rFonts w:ascii="Times New Roman" w:hAnsi="Times New Roman" w:cs="Times New Roman"/>
          <w:sz w:val="24"/>
          <w:szCs w:val="24"/>
        </w:rPr>
        <w:t xml:space="preserve"> поступившему документу.</w:t>
      </w:r>
    </w:p>
    <w:p w:rsidR="00FC6A61" w:rsidRPr="00876755" w:rsidRDefault="00FC6A61" w:rsidP="00FC6A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A2379" w:rsidRPr="00876755" w:rsidRDefault="00FC6A61" w:rsidP="00FC6A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sz w:val="24"/>
          <w:szCs w:val="24"/>
        </w:rPr>
        <w:t>Руководитель либо уполномоченное им лицо должн</w:t>
      </w:r>
      <w:r w:rsidR="006A2379" w:rsidRPr="00876755">
        <w:rPr>
          <w:rFonts w:ascii="Times New Roman" w:hAnsi="Times New Roman" w:cs="Times New Roman"/>
          <w:sz w:val="24"/>
          <w:szCs w:val="24"/>
        </w:rPr>
        <w:t>ы:</w:t>
      </w:r>
    </w:p>
    <w:p w:rsidR="00FC6A61" w:rsidRPr="00876755" w:rsidRDefault="006A2379" w:rsidP="00FC6A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sz w:val="24"/>
          <w:szCs w:val="24"/>
        </w:rPr>
        <w:t>- </w:t>
      </w:r>
      <w:r w:rsidR="00FC6A61" w:rsidRPr="00876755">
        <w:rPr>
          <w:rFonts w:ascii="Times New Roman" w:hAnsi="Times New Roman" w:cs="Times New Roman"/>
          <w:sz w:val="24"/>
          <w:szCs w:val="24"/>
        </w:rPr>
        <w:t xml:space="preserve">незамедлительно проинформировать о полученном сообщении территориальные органы ФСБ, Росгвардии, МВД, МЧС, а также орган (организацию), являющуюся правообладателем объекта (территории) и (или) </w:t>
      </w:r>
      <w:r w:rsidRPr="00876755">
        <w:rPr>
          <w:rFonts w:ascii="Times New Roman" w:hAnsi="Times New Roman" w:cs="Times New Roman"/>
          <w:sz w:val="24"/>
          <w:szCs w:val="24"/>
        </w:rPr>
        <w:t>вышестоящий орган (организацию);</w:t>
      </w:r>
    </w:p>
    <w:p w:rsidR="006A2379" w:rsidRPr="00876755" w:rsidRDefault="006A2379" w:rsidP="006A23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sz w:val="24"/>
          <w:szCs w:val="24"/>
        </w:rPr>
        <w:t>- организовать:</w:t>
      </w:r>
    </w:p>
    <w:p w:rsidR="006A2379" w:rsidRPr="00876755" w:rsidRDefault="006A2379" w:rsidP="006A23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sz w:val="24"/>
          <w:szCs w:val="24"/>
        </w:rPr>
        <w:t>оповещение находящихся на объекте (территории) лиц об угрозе совершения теракта;</w:t>
      </w:r>
    </w:p>
    <w:p w:rsidR="006A2379" w:rsidRPr="00876755" w:rsidRDefault="006A2379" w:rsidP="006A23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sz w:val="24"/>
          <w:szCs w:val="24"/>
        </w:rPr>
        <w:t>эвакуацию людей;</w:t>
      </w:r>
    </w:p>
    <w:p w:rsidR="006A2379" w:rsidRPr="00876755" w:rsidRDefault="006A2379" w:rsidP="006A23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sz w:val="24"/>
          <w:szCs w:val="24"/>
        </w:rPr>
        <w:t>усиление охраны, а также пропускного и внутриобъектового режимов;</w:t>
      </w:r>
    </w:p>
    <w:p w:rsidR="006A2379" w:rsidRPr="00876755" w:rsidRDefault="006A2379" w:rsidP="006A23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sz w:val="24"/>
          <w:szCs w:val="24"/>
        </w:rPr>
        <w:t>осуществление иных мероприятий для своевременного и адекватного реагирования на возникающие террористические угрозы, предупреждения совершения теракта;</w:t>
      </w:r>
    </w:p>
    <w:p w:rsidR="006A2379" w:rsidRPr="00876755" w:rsidRDefault="00CD366F" w:rsidP="006A23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беспрепятственный</w:t>
      </w:r>
      <w:r w:rsidR="006A2379" w:rsidRPr="00876755">
        <w:rPr>
          <w:rFonts w:ascii="Times New Roman" w:hAnsi="Times New Roman" w:cs="Times New Roman"/>
          <w:sz w:val="24"/>
          <w:szCs w:val="24"/>
        </w:rPr>
        <w:t xml:space="preserve"> доступ на объект (территорию) оперативных подразделений ФСБ, Росгвардии, МВД, МЧС.</w:t>
      </w:r>
    </w:p>
    <w:p w:rsidR="00D377D8" w:rsidRPr="00876755" w:rsidRDefault="00D377D8" w:rsidP="00FC6A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6A61" w:rsidRPr="00876755" w:rsidRDefault="00063BF6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получении документа, содержащего </w:t>
      </w:r>
      <w:r w:rsidRPr="00876755">
        <w:rPr>
          <w:rFonts w:ascii="Times New Roman" w:hAnsi="Times New Roman" w:cs="Times New Roman"/>
          <w:sz w:val="24"/>
          <w:szCs w:val="24"/>
        </w:rPr>
        <w:t>угрозы совершения террористического акта</w:t>
      </w:r>
      <w:r w:rsidRPr="00063B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ЗАПРЕЩАЕТСЯ</w:t>
      </w:r>
      <w:r w:rsidR="00FC6A61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063BF6" w:rsidRDefault="00D377D8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 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сшивать</w:t>
      </w:r>
      <w:r w:rsidR="00063B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либо склеивать</w:t>
      </w:r>
      <w:r w:rsidR="00063BF6" w:rsidRPr="00063B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63B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документы, содержащие</w:t>
      </w:r>
      <w:r w:rsidR="00063BF6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63BF6" w:rsidRPr="00876755">
        <w:rPr>
          <w:rFonts w:ascii="Times New Roman" w:hAnsi="Times New Roman" w:cs="Times New Roman"/>
          <w:sz w:val="24"/>
          <w:szCs w:val="24"/>
        </w:rPr>
        <w:t>угрозы совершения террористического акта</w:t>
      </w:r>
      <w:r w:rsidR="00063B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063BF6" w:rsidRDefault="00063BF6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 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делать подписи, подчёркивать или обводить отдельные места в тексте, писать резолюции и указания, также запрещается их мять и сгибать. </w:t>
      </w:r>
    </w:p>
    <w:p w:rsidR="00063BF6" w:rsidRDefault="00063BF6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63BF6" w:rsidRDefault="00063BF6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 использовании резолюции и других подписей на сопроводительных документах не должно оставаться давленых следов на анонимных материалах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71F64" w:rsidRPr="00876755" w:rsidRDefault="00063BF6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егистрационный штамп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должен проставляться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только на сопроводительных письмах организации и заявлениях граждан, передавших материалы в инстанции.</w:t>
      </w:r>
    </w:p>
    <w:p w:rsidR="001E33E3" w:rsidRDefault="001E33E3" w:rsidP="001E33E3">
      <w:pPr>
        <w:pStyle w:val="ConsPlusNormal"/>
        <w:rPr>
          <w:rFonts w:ascii="Times New Roman" w:hAnsi="Times New Roman" w:cs="Times New Roman"/>
          <w:i/>
          <w:sz w:val="24"/>
          <w:szCs w:val="24"/>
        </w:rPr>
      </w:pPr>
    </w:p>
    <w:p w:rsidR="00150FB0" w:rsidRPr="009339FC" w:rsidRDefault="00150FB0" w:rsidP="00150FB0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rStyle w:val="a7"/>
          <w:color w:val="FF0000"/>
          <w:sz w:val="22"/>
          <w:szCs w:val="22"/>
          <w:u w:val="single"/>
        </w:rPr>
        <w:t>Телефоны экстренных служб:</w:t>
      </w:r>
    </w:p>
    <w:p w:rsidR="00150FB0" w:rsidRPr="009339FC" w:rsidRDefault="00150FB0" w:rsidP="00150FB0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>112, (3823) 776-112 - Единая дежурно-диспетчерская служба ЗАТО Северск;</w:t>
      </w:r>
      <w:r w:rsidRPr="009339FC">
        <w:rPr>
          <w:b/>
          <w:color w:val="FF0000"/>
          <w:sz w:val="22"/>
          <w:szCs w:val="22"/>
        </w:rPr>
        <w:br/>
        <w:t>01, 101 - центральный пункт пожарной связи ФГКУ "СУ ФПС №8 МЧС России";</w:t>
      </w:r>
    </w:p>
    <w:p w:rsidR="00150FB0" w:rsidRPr="009339FC" w:rsidRDefault="00150FB0" w:rsidP="00150FB0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>02, 102 - дежурная часть УМВД России по ЗАТО Северск Томской области;</w:t>
      </w:r>
      <w:r w:rsidRPr="009339FC">
        <w:rPr>
          <w:b/>
          <w:color w:val="FF0000"/>
          <w:sz w:val="22"/>
          <w:szCs w:val="22"/>
        </w:rPr>
        <w:br/>
        <w:t>03, 103 - станция скорой медицинской помощи ФГБУ СибФНКЦ ФМБА России;</w:t>
      </w:r>
    </w:p>
    <w:p w:rsidR="00150FB0" w:rsidRPr="009007A1" w:rsidRDefault="00150FB0" w:rsidP="00150FB0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>(3823) 54-82-43 - Отдел в г.Северск УФСБ России по Томской области.</w:t>
      </w:r>
    </w:p>
    <w:p w:rsidR="001E33E3" w:rsidRDefault="001E33E3" w:rsidP="001E33E3">
      <w:pPr>
        <w:pStyle w:val="ConsPlusNormal"/>
        <w:rPr>
          <w:rFonts w:ascii="Times New Roman" w:hAnsi="Times New Roman" w:cs="Times New Roman"/>
          <w:i/>
          <w:sz w:val="24"/>
          <w:szCs w:val="24"/>
        </w:rPr>
      </w:pPr>
    </w:p>
    <w:p w:rsidR="00D377D8" w:rsidRPr="006A2379" w:rsidRDefault="001E33E3" w:rsidP="00150FB0">
      <w:pPr>
        <w:pStyle w:val="ConsPlusNormal"/>
        <w:ind w:firstLine="54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625386">
        <w:rPr>
          <w:rFonts w:ascii="Times New Roman" w:hAnsi="Times New Roman" w:cs="Times New Roman"/>
          <w:i/>
          <w:sz w:val="24"/>
          <w:szCs w:val="24"/>
        </w:rPr>
        <w:t>Подготовлено аппаратом Антитеррористической комиссии ЗАТО Северск</w:t>
      </w:r>
      <w:r>
        <w:rPr>
          <w:rFonts w:ascii="Times New Roman" w:hAnsi="Times New Roman" w:cs="Times New Roman"/>
          <w:i/>
          <w:sz w:val="24"/>
          <w:szCs w:val="24"/>
        </w:rPr>
        <w:t xml:space="preserve"> с использованием материалов, опубликованных на официальном сайте Национального антитеррористического комитета (http://nac.gov.ru)</w:t>
      </w:r>
    </w:p>
    <w:sectPr w:rsidR="00D377D8" w:rsidRPr="006A2379" w:rsidSect="00150FB0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02349"/>
    <w:multiLevelType w:val="multilevel"/>
    <w:tmpl w:val="AFF6E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592D96"/>
    <w:rsid w:val="00060872"/>
    <w:rsid w:val="00063BF6"/>
    <w:rsid w:val="00150FB0"/>
    <w:rsid w:val="001D05A3"/>
    <w:rsid w:val="001E33E3"/>
    <w:rsid w:val="00255356"/>
    <w:rsid w:val="003F7DBC"/>
    <w:rsid w:val="00570663"/>
    <w:rsid w:val="00592D96"/>
    <w:rsid w:val="00625386"/>
    <w:rsid w:val="006A2379"/>
    <w:rsid w:val="006A4267"/>
    <w:rsid w:val="00790981"/>
    <w:rsid w:val="00871F64"/>
    <w:rsid w:val="00876755"/>
    <w:rsid w:val="00933195"/>
    <w:rsid w:val="0098544A"/>
    <w:rsid w:val="009C40D2"/>
    <w:rsid w:val="00A01591"/>
    <w:rsid w:val="00B51029"/>
    <w:rsid w:val="00BA5EF2"/>
    <w:rsid w:val="00BF5A4A"/>
    <w:rsid w:val="00BF5AEF"/>
    <w:rsid w:val="00CD366F"/>
    <w:rsid w:val="00D377D8"/>
    <w:rsid w:val="00EE412A"/>
    <w:rsid w:val="00FC6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AEF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2D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BF5AE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5535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5535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unhideWhenUsed/>
    <w:rsid w:val="00BF5A4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7">
    <w:name w:val="Strong"/>
    <w:basedOn w:val="a0"/>
    <w:uiPriority w:val="22"/>
    <w:qFormat/>
    <w:rsid w:val="00BF5A4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Жанна Викторовна</cp:lastModifiedBy>
  <cp:revision>2</cp:revision>
  <cp:lastPrinted>2022-05-17T07:28:00Z</cp:lastPrinted>
  <dcterms:created xsi:type="dcterms:W3CDTF">2025-04-01T02:20:00Z</dcterms:created>
  <dcterms:modified xsi:type="dcterms:W3CDTF">2025-04-01T02:20:00Z</dcterms:modified>
</cp:coreProperties>
</file>